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认定环节建议时间安排表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3"/>
        <w:gridCol w:w="2611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认定环节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建议完成时间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学生提出申请，填报信息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日前完成</w:t>
            </w:r>
          </w:p>
        </w:tc>
        <w:tc>
          <w:tcPr>
            <w:tcW w:w="1752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各学院可根据工作实际，适当调整各环节完成时间。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班级评议，辅导员审批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日前完成</w:t>
            </w:r>
          </w:p>
        </w:tc>
        <w:tc>
          <w:tcPr>
            <w:tcW w:w="1752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学院审核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日前完成</w:t>
            </w:r>
          </w:p>
        </w:tc>
        <w:tc>
          <w:tcPr>
            <w:tcW w:w="1752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学院公示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日前完成</w:t>
            </w:r>
          </w:p>
        </w:tc>
        <w:tc>
          <w:tcPr>
            <w:tcW w:w="1752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学院材料报送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9月29日</w:t>
            </w:r>
          </w:p>
        </w:tc>
        <w:tc>
          <w:tcPr>
            <w:tcW w:w="1752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学校审批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10月9日前完成</w:t>
            </w:r>
          </w:p>
        </w:tc>
        <w:tc>
          <w:tcPr>
            <w:tcW w:w="1752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建立本学年困难本科生库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10月9日前完成</w:t>
            </w:r>
            <w:bookmarkStart w:id="0" w:name="_GoBack"/>
            <w:bookmarkEnd w:id="0"/>
          </w:p>
        </w:tc>
        <w:tc>
          <w:tcPr>
            <w:tcW w:w="1752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</w:p>
    <w:p>
      <w:pP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</w:p>
    <w:p>
      <w:pP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</w:p>
    <w:p>
      <w:pP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</w:pP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</w:pP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NmVhOGEyYzZlNzljNzU2YWY0N2EyOTVlNWYwMmIifQ=="/>
  </w:docVars>
  <w:rsids>
    <w:rsidRoot w:val="3B4843CB"/>
    <w:rsid w:val="00824069"/>
    <w:rsid w:val="0571302A"/>
    <w:rsid w:val="15F335E7"/>
    <w:rsid w:val="1A4D5A76"/>
    <w:rsid w:val="1D8C52CD"/>
    <w:rsid w:val="21311468"/>
    <w:rsid w:val="23DD049D"/>
    <w:rsid w:val="24FD7FDE"/>
    <w:rsid w:val="298050CF"/>
    <w:rsid w:val="29B64C00"/>
    <w:rsid w:val="2B471288"/>
    <w:rsid w:val="2C351E0C"/>
    <w:rsid w:val="2CA60A15"/>
    <w:rsid w:val="3B4843CB"/>
    <w:rsid w:val="3D5D11C3"/>
    <w:rsid w:val="41344100"/>
    <w:rsid w:val="467A1037"/>
    <w:rsid w:val="48E7672C"/>
    <w:rsid w:val="4FEE214E"/>
    <w:rsid w:val="51491D32"/>
    <w:rsid w:val="56AB2B47"/>
    <w:rsid w:val="59E7658C"/>
    <w:rsid w:val="5B590DC3"/>
    <w:rsid w:val="6B432555"/>
    <w:rsid w:val="6CE54BAD"/>
    <w:rsid w:val="70A408DB"/>
    <w:rsid w:val="78E16709"/>
    <w:rsid w:val="7CA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156</Characters>
  <Lines>0</Lines>
  <Paragraphs>0</Paragraphs>
  <TotalTime>117</TotalTime>
  <ScaleCrop>false</ScaleCrop>
  <LinksUpToDate>false</LinksUpToDate>
  <CharactersWithSpaces>156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2021-09-03T02:07:00Z</dcterms:created>
  <dc:creator>李跃男</dc:creator>
  <cp:lastModifiedBy>李跃男</cp:lastModifiedBy>
  <cp:lastPrinted>2022-09-07T06:56:20Z</cp:lastPrinted>
  <dcterms:modified xsi:type="dcterms:W3CDTF">2022-09-07T07:24:59Z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5235FC284BAA4EE4B10C85130F16E109</vt:lpwstr>
  </property>
</Properties>
</file>